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5A9" w:rsidRPr="00B54757" w:rsidRDefault="007125A9" w:rsidP="007E49BC">
      <w:pPr>
        <w:spacing w:after="0"/>
        <w:ind w:left="708" w:firstLine="708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 w:rsidRPr="00B54757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Жителям Подмосковья - как разблокировать социальные карты</w:t>
      </w:r>
      <w:r w:rsidR="007E49BC" w:rsidRPr="00B54757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 жителя Московской области</w:t>
      </w:r>
    </w:p>
    <w:p w:rsidR="000C7D9B" w:rsidRPr="000C7D9B" w:rsidRDefault="000C7D9B" w:rsidP="000C7D9B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0C7D9B" w:rsidRDefault="000C7D9B" w:rsidP="000C7D9B">
      <w:pPr>
        <w:spacing w:after="0"/>
        <w:ind w:firstLine="851"/>
        <w:jc w:val="both"/>
        <w:textAlignment w:val="top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125A9" w:rsidRPr="000C7D9B">
        <w:rPr>
          <w:rFonts w:ascii="Times New Roman" w:hAnsi="Times New Roman" w:cs="Times New Roman"/>
          <w:sz w:val="28"/>
          <w:szCs w:val="28"/>
        </w:rPr>
        <w:t xml:space="preserve">остановлением Губернатора Московской области от 12.03.2020 </w:t>
      </w:r>
      <w:r>
        <w:rPr>
          <w:rFonts w:ascii="Times New Roman" w:hAnsi="Times New Roman" w:cs="Times New Roman"/>
          <w:sz w:val="28"/>
          <w:szCs w:val="28"/>
        </w:rPr>
        <w:br/>
      </w:r>
      <w:r w:rsidR="007125A9" w:rsidRPr="000C7D9B">
        <w:rPr>
          <w:rFonts w:ascii="Times New Roman" w:hAnsi="Times New Roman" w:cs="Times New Roman"/>
          <w:sz w:val="28"/>
          <w:szCs w:val="28"/>
        </w:rPr>
        <w:t>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</w:t>
      </w:r>
      <w:r w:rsidR="007125A9" w:rsidRPr="000C7D9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7125A9" w:rsidRPr="000C7D9B">
        <w:rPr>
          <w:rFonts w:ascii="Times New Roman" w:hAnsi="Times New Roman" w:cs="Times New Roman"/>
          <w:sz w:val="28"/>
          <w:szCs w:val="28"/>
        </w:rPr>
        <w:t>-2019) н</w:t>
      </w:r>
      <w:r w:rsidR="00214B57">
        <w:rPr>
          <w:rFonts w:ascii="Times New Roman" w:hAnsi="Times New Roman" w:cs="Times New Roman"/>
          <w:sz w:val="28"/>
          <w:szCs w:val="28"/>
        </w:rPr>
        <w:t>а территории Московской области»</w:t>
      </w:r>
      <w:r w:rsidR="007125A9" w:rsidRPr="000C7D9B">
        <w:rPr>
          <w:rFonts w:ascii="Times New Roman" w:hAnsi="Times New Roman" w:cs="Times New Roman"/>
          <w:sz w:val="28"/>
          <w:szCs w:val="28"/>
        </w:rPr>
        <w:t xml:space="preserve"> (в редакции постановления Губернатора Московской области от 09.11.2020 № 502-ПГ)</w:t>
      </w:r>
      <w:r w:rsidR="00694325" w:rsidRPr="000C7D9B">
        <w:rPr>
          <w:rFonts w:ascii="Times New Roman" w:hAnsi="Times New Roman" w:cs="Times New Roman"/>
          <w:sz w:val="28"/>
          <w:szCs w:val="28"/>
        </w:rPr>
        <w:t xml:space="preserve"> в целях  заботы о пенсионерах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4325" w:rsidRPr="000C7D9B">
        <w:rPr>
          <w:rFonts w:ascii="Times New Roman" w:hAnsi="Times New Roman" w:cs="Times New Roman"/>
          <w:sz w:val="28"/>
          <w:szCs w:val="28"/>
        </w:rPr>
        <w:t xml:space="preserve">  инвалидах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4325" w:rsidRPr="000C7D9B">
        <w:rPr>
          <w:rFonts w:ascii="Times New Roman" w:hAnsi="Times New Roman" w:cs="Times New Roman"/>
          <w:sz w:val="28"/>
          <w:szCs w:val="28"/>
        </w:rPr>
        <w:t xml:space="preserve"> которые тяжелее в</w:t>
      </w:r>
      <w:proofErr w:type="gramStart"/>
      <w:r w:rsidR="00694325" w:rsidRPr="000C7D9B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694325" w:rsidRPr="000C7D9B">
        <w:rPr>
          <w:rFonts w:ascii="Times New Roman" w:hAnsi="Times New Roman" w:cs="Times New Roman"/>
          <w:sz w:val="28"/>
          <w:szCs w:val="28"/>
        </w:rPr>
        <w:t xml:space="preserve">его переносят </w:t>
      </w:r>
      <w:r w:rsidR="00694325" w:rsidRPr="000C7D9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COVID-19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б</w:t>
      </w:r>
      <w:r w:rsidR="00694325" w:rsidRPr="000C7D9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ыл объявлен режим самоизоляции  для граждан старше 65 лет и тем, кто имеет хронические заболевания с рекомен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дацией находиться дома сроком</w:t>
      </w:r>
      <w:r w:rsidR="00694325" w:rsidRPr="000C7D9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до 29 ноября 2020 года, в </w:t>
      </w:r>
      <w:proofErr w:type="gramStart"/>
      <w:r w:rsidR="00694325" w:rsidRPr="000C7D9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связи</w:t>
      </w:r>
      <w:proofErr w:type="gramEnd"/>
      <w:r w:rsidR="00694325" w:rsidRPr="000C7D9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 чем  были проведены мероприятия в результате которых оказались заблокированными социальные карты жителя Московской области.</w:t>
      </w:r>
    </w:p>
    <w:p w:rsidR="000C7D9B" w:rsidRDefault="00694325" w:rsidP="000C7D9B">
      <w:pPr>
        <w:spacing w:after="0"/>
        <w:ind w:firstLine="851"/>
        <w:jc w:val="both"/>
        <w:textAlignment w:val="top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C7D9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Однако участились случаи обращения как работающих</w:t>
      </w:r>
      <w:r w:rsidR="000C7D9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</w:t>
      </w:r>
      <w:r w:rsidRPr="000C7D9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так и не работающих граждан, не достигших возраста 65 + и не имеющих хронических заболеваний или инвалидности</w:t>
      </w:r>
      <w:r w:rsidR="00214B5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</w:t>
      </w:r>
      <w:r w:rsidRPr="000C7D9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по вопросам блокировки социальных карт жителя Московской области.</w:t>
      </w:r>
    </w:p>
    <w:p w:rsidR="000C7D9B" w:rsidRDefault="007125A9" w:rsidP="000C7D9B">
      <w:pPr>
        <w:spacing w:after="0"/>
        <w:ind w:firstLine="851"/>
        <w:jc w:val="both"/>
        <w:textAlignment w:val="top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</w:pPr>
      <w:r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Жители Подмосковья, считающие, что их социальные карты были заблокированы по ошибке, могут оспорить б</w:t>
      </w:r>
      <w:r w:rsidR="00214B57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локировку на областном портале «</w:t>
      </w:r>
      <w:r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Добродел</w:t>
      </w:r>
      <w:r w:rsidR="00214B57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»</w:t>
      </w:r>
      <w:r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. Если ошибка действительно есть, блокировка будет снята.</w:t>
      </w:r>
    </w:p>
    <w:p w:rsidR="000C7D9B" w:rsidRDefault="00694325" w:rsidP="000C7D9B">
      <w:pPr>
        <w:spacing w:after="0"/>
        <w:ind w:firstLine="851"/>
        <w:jc w:val="both"/>
        <w:textAlignment w:val="top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</w:pPr>
      <w:r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Специально для таких случае</w:t>
      </w:r>
      <w:r w:rsidR="002B6EB7"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в</w:t>
      </w:r>
      <w:r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на </w:t>
      </w:r>
      <w:r w:rsidR="002B6EB7"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о</w:t>
      </w:r>
      <w:r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ф</w:t>
      </w:r>
      <w:r w:rsidR="002B6EB7"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и</w:t>
      </w:r>
      <w:r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циальный </w:t>
      </w:r>
      <w:proofErr w:type="gramStart"/>
      <w:r w:rsidR="002B6EB7"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портале</w:t>
      </w:r>
      <w:proofErr w:type="gramEnd"/>
      <w:r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Правительства Московской области «Добродел» в категории «Социальная сфера» появился раздел «Социальная карта». В указанном разделе</w:t>
      </w:r>
      <w:r w:rsidR="002B6EB7"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</w:t>
      </w:r>
      <w:r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гра</w:t>
      </w:r>
      <w:r w:rsidR="002B6EB7"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жданину сле</w:t>
      </w:r>
      <w:r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д</w:t>
      </w:r>
      <w:r w:rsidR="002B6EB7"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у</w:t>
      </w:r>
      <w:r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ет написа</w:t>
      </w:r>
      <w:r w:rsidR="002B6EB7"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ть сообщение о разблокировке к</w:t>
      </w:r>
      <w:r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а</w:t>
      </w:r>
      <w:r w:rsidR="002B6EB7"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рты</w:t>
      </w:r>
      <w:r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, ук</w:t>
      </w:r>
      <w:r w:rsidR="002B6EB7"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а</w:t>
      </w:r>
      <w:r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зав ее номер и свои данные. Каждое такое сообщение сп</w:t>
      </w:r>
      <w:r w:rsidR="002B6EB7"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е</w:t>
      </w:r>
      <w:r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циалисты Мин</w:t>
      </w:r>
      <w:r w:rsidR="002B6EB7"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истер</w:t>
      </w:r>
      <w:r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ства социального развития Мос</w:t>
      </w:r>
      <w:r w:rsidR="002B6EB7"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ковской области проверят вручную и при наличии ошибки ее устранят</w:t>
      </w:r>
      <w:r w:rsid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.</w:t>
      </w:r>
    </w:p>
    <w:p w:rsidR="000C7D9B" w:rsidRDefault="002B6EB7" w:rsidP="000C7D9B">
      <w:pPr>
        <w:spacing w:after="0"/>
        <w:ind w:firstLine="851"/>
        <w:jc w:val="both"/>
        <w:textAlignment w:val="top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</w:pPr>
      <w:r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Для разрешения вопроса и получения консультации можно обратиться на горячую линию Министерства социального развития Московской области  8 (498) 602-84-50</w:t>
      </w:r>
      <w:r w:rsid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, </w:t>
      </w:r>
      <w:r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для письменного обращения по  адресу</w:t>
      </w:r>
      <w:r w:rsidR="00214B57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: г.</w:t>
      </w:r>
      <w:r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Москва, ул</w:t>
      </w:r>
      <w:r w:rsidR="00205154"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.</w:t>
      </w:r>
      <w:r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Кулакова, д.</w:t>
      </w:r>
      <w:r w:rsid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</w:t>
      </w:r>
      <w:r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20, к.1</w:t>
      </w:r>
      <w:r w:rsid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.</w:t>
      </w:r>
    </w:p>
    <w:p w:rsidR="000C7D9B" w:rsidRDefault="002B6EB7" w:rsidP="000C7D9B">
      <w:pPr>
        <w:spacing w:after="0"/>
        <w:ind w:firstLine="851"/>
        <w:jc w:val="both"/>
        <w:textAlignment w:val="top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</w:pPr>
      <w:proofErr w:type="gramStart"/>
      <w:r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Также по данному вопрос</w:t>
      </w:r>
      <w:r w:rsidR="00205154"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у граждани</w:t>
      </w:r>
      <w:r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н мож</w:t>
      </w:r>
      <w:r w:rsidR="00205154"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е</w:t>
      </w:r>
      <w:r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т обратиться</w:t>
      </w:r>
      <w:r w:rsidR="00205154"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, позвонив</w:t>
      </w:r>
      <w:r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по но</w:t>
      </w:r>
      <w:r w:rsidR="00214B57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меру телефона 8 (800) 550-50-30 (</w:t>
      </w:r>
      <w:r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после начала  работы </w:t>
      </w:r>
      <w:proofErr w:type="spellStart"/>
      <w:r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автоинформатора</w:t>
      </w:r>
      <w:proofErr w:type="spellEnd"/>
      <w:r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нажать 0, далее-4) или обратиться на </w:t>
      </w:r>
      <w:r w:rsidR="00B54757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«</w:t>
      </w:r>
      <w:r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горячую линию</w:t>
      </w:r>
      <w:r w:rsidR="00B54757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»</w:t>
      </w:r>
      <w:r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территориального подразделения социальной защиты населения </w:t>
      </w:r>
      <w:r w:rsidR="00205154"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Министерства</w:t>
      </w:r>
      <w:r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</w:t>
      </w:r>
      <w:r w:rsidR="00205154"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социального развития</w:t>
      </w:r>
      <w:r w:rsid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Московской области,</w:t>
      </w:r>
      <w:r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список телефонов </w:t>
      </w:r>
      <w:r w:rsidR="00B54757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«</w:t>
      </w:r>
      <w:r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горячей линии</w:t>
      </w:r>
      <w:r w:rsidR="00B54757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»</w:t>
      </w:r>
      <w:r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 подразделений </w:t>
      </w:r>
      <w:r w:rsidR="00205154"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размещен</w:t>
      </w:r>
      <w:r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на сайт</w:t>
      </w:r>
      <w:r w:rsidR="00214B57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е</w:t>
      </w:r>
      <w:r w:rsid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Министерства </w:t>
      </w:r>
      <w:proofErr w:type="spellStart"/>
      <w:r w:rsid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соцразвития</w:t>
      </w:r>
      <w:proofErr w:type="spellEnd"/>
      <w:r w:rsid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Московской области</w:t>
      </w:r>
      <w:r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</w:t>
      </w:r>
      <w:proofErr w:type="spellStart"/>
      <w:r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en-US" w:eastAsia="ru-RU"/>
        </w:rPr>
        <w:t>msr</w:t>
      </w:r>
      <w:proofErr w:type="spellEnd"/>
      <w:r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.</w:t>
      </w:r>
      <w:r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en-US" w:eastAsia="ru-RU"/>
        </w:rPr>
        <w:t>mosreg</w:t>
      </w:r>
      <w:r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.</w:t>
      </w:r>
      <w:r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en-US" w:eastAsia="ru-RU"/>
        </w:rPr>
        <w:t>ru</w:t>
      </w:r>
      <w:r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. </w:t>
      </w:r>
      <w:bookmarkStart w:id="0" w:name="_GoBack"/>
      <w:bookmarkEnd w:id="0"/>
      <w:proofErr w:type="gramEnd"/>
    </w:p>
    <w:p w:rsidR="008A7AED" w:rsidRDefault="00B54757" w:rsidP="008A7AED">
      <w:pPr>
        <w:spacing w:after="0"/>
        <w:ind w:firstLine="851"/>
        <w:jc w:val="both"/>
        <w:textAlignment w:val="top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lastRenderedPageBreak/>
        <w:t>Разрешение в</w:t>
      </w:r>
      <w:r w:rsid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опрос</w:t>
      </w:r>
      <w:r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ов</w:t>
      </w:r>
      <w:r w:rsid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приостановления</w:t>
      </w:r>
      <w:r w:rsidR="002B6EB7"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и возобновления </w:t>
      </w:r>
      <w:proofErr w:type="gramStart"/>
      <w:r w:rsidR="002B6EB7"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возможност</w:t>
      </w:r>
      <w:r w:rsidR="00205154"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и</w:t>
      </w:r>
      <w:r w:rsidR="002B6EB7"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использования социальных карт </w:t>
      </w:r>
      <w:r w:rsidR="00205154"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жителя</w:t>
      </w:r>
      <w:r w:rsidR="002B6EB7"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Московской области</w:t>
      </w:r>
      <w:proofErr w:type="gramEnd"/>
      <w:r w:rsidR="002B6EB7"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осущест</w:t>
      </w:r>
      <w:r w:rsidR="00205154"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вляется на основании сведений</w:t>
      </w:r>
      <w:r w:rsidR="002B6EB7"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, предоставляемых </w:t>
      </w:r>
      <w:r w:rsidR="00205154"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Министерством</w:t>
      </w:r>
      <w:r w:rsidR="002B6EB7" w:rsidRPr="000C7D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 здравоохранения Московской области.</w:t>
      </w:r>
    </w:p>
    <w:p w:rsidR="002B6EB7" w:rsidRPr="008A7AED" w:rsidRDefault="000C7D9B" w:rsidP="008A7AED">
      <w:pPr>
        <w:spacing w:after="0"/>
        <w:ind w:firstLine="851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A7AED">
        <w:rPr>
          <w:rFonts w:ascii="Times New Roman" w:hAnsi="Times New Roman" w:cs="Times New Roman"/>
          <w:sz w:val="28"/>
          <w:szCs w:val="28"/>
        </w:rPr>
        <w:t xml:space="preserve"> Дополнительно сообщае</w:t>
      </w:r>
      <w:r w:rsidR="00B54757">
        <w:rPr>
          <w:rFonts w:ascii="Times New Roman" w:hAnsi="Times New Roman" w:cs="Times New Roman"/>
          <w:sz w:val="28"/>
          <w:szCs w:val="28"/>
        </w:rPr>
        <w:t>тся</w:t>
      </w:r>
      <w:r w:rsidRPr="008A7AED">
        <w:rPr>
          <w:rFonts w:ascii="Times New Roman" w:hAnsi="Times New Roman" w:cs="Times New Roman"/>
          <w:sz w:val="28"/>
          <w:szCs w:val="28"/>
        </w:rPr>
        <w:t>, что для работающих пенсионеров</w:t>
      </w:r>
      <w:r w:rsidRPr="008A7A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чье присутствие на рабочем месте необходимо, </w:t>
      </w:r>
      <w:r w:rsidR="00B5475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 кто </w:t>
      </w:r>
      <w:r w:rsidRPr="008A7A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под режим самоизоляции не попада</w:t>
      </w:r>
      <w:r w:rsidR="00B5475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</w:t>
      </w:r>
      <w:r w:rsidRPr="008A7A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т, для разблокировки социальных карт необходимо обратиться к работодателю. Он подаст в органы соцзащиты заявление, и действие социальных карт сотрудников будет возобновлено.</w:t>
      </w:r>
    </w:p>
    <w:sectPr w:rsidR="002B6EB7" w:rsidRPr="008A7AED" w:rsidSect="000C7D9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F5E"/>
    <w:rsid w:val="00013957"/>
    <w:rsid w:val="000C7D9B"/>
    <w:rsid w:val="00205154"/>
    <w:rsid w:val="00214B57"/>
    <w:rsid w:val="002B6EB7"/>
    <w:rsid w:val="00694325"/>
    <w:rsid w:val="007125A9"/>
    <w:rsid w:val="007E49BC"/>
    <w:rsid w:val="008A7AED"/>
    <w:rsid w:val="00B54757"/>
    <w:rsid w:val="00BC3F5E"/>
    <w:rsid w:val="00CC3823"/>
    <w:rsid w:val="00F034F5"/>
    <w:rsid w:val="00F16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328D7-584E-4A6C-BDF2-9EC6E20F6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Надежда Викторовна</dc:creator>
  <cp:lastModifiedBy>Super</cp:lastModifiedBy>
  <cp:revision>4</cp:revision>
  <dcterms:created xsi:type="dcterms:W3CDTF">2020-11-18T13:33:00Z</dcterms:created>
  <dcterms:modified xsi:type="dcterms:W3CDTF">2020-11-18T14:59:00Z</dcterms:modified>
</cp:coreProperties>
</file>